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2DCF19A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274EA">
        <w:rPr>
          <w:rFonts w:ascii="Arial" w:hAnsi="Arial" w:cs="Arial"/>
          <w:b/>
          <w:sz w:val="22"/>
          <w:szCs w:val="22"/>
          <w:u w:val="single"/>
        </w:rPr>
        <w:t>Reunião com funcionários (orientações)/ Participação de vídeos.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6198017B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C6DC5">
        <w:rPr>
          <w:rFonts w:ascii="Arial" w:hAnsi="Arial" w:cs="Arial"/>
          <w:b/>
          <w:sz w:val="22"/>
          <w:szCs w:val="22"/>
        </w:rPr>
        <w:t>03/08/2020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AC32F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AC32F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7C3D1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7C3D1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7C3D1E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38C6399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A6FFE">
        <w:rPr>
          <w:rFonts w:ascii="Arial" w:hAnsi="Arial" w:cs="Arial"/>
          <w:sz w:val="22"/>
          <w:szCs w:val="22"/>
        </w:rPr>
        <w:t xml:space="preserve"> Reunião com os funcionários </w:t>
      </w:r>
      <w:r w:rsidR="005A6FFE" w:rsidRPr="00F119B2">
        <w:rPr>
          <w:rFonts w:ascii="Arial" w:hAnsi="Arial" w:cs="Arial"/>
          <w:sz w:val="22"/>
          <w:szCs w:val="22"/>
        </w:rPr>
        <w:t>e orientações</w:t>
      </w:r>
      <w:r w:rsidR="005A6FFE">
        <w:rPr>
          <w:rFonts w:ascii="Arial" w:hAnsi="Arial" w:cs="Arial"/>
          <w:sz w:val="22"/>
          <w:szCs w:val="22"/>
        </w:rPr>
        <w:t xml:space="preserve">. </w:t>
      </w:r>
    </w:p>
    <w:p w14:paraId="4602AA9C" w14:textId="77777777" w:rsidR="004C5025" w:rsidRPr="00F119B2" w:rsidRDefault="004C5025" w:rsidP="004C5025">
      <w:pPr>
        <w:jc w:val="both"/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 com peteca.</w:t>
      </w:r>
    </w:p>
    <w:p w14:paraId="05C3DD05" w14:textId="6F57F970" w:rsidR="004C5025" w:rsidRDefault="004C5025" w:rsidP="004C50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vídeo: o quê é o quê é? Da professora Rosana.</w:t>
      </w:r>
    </w:p>
    <w:p w14:paraId="26262E04" w14:textId="5B4134BF" w:rsidR="001E6DA5" w:rsidRPr="005A6FFE" w:rsidRDefault="001E6DA5" w:rsidP="004C50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Ensinar para os alunos, através da videoaula, como aprender o folclore brincando e desenvolvendo o intelectual da criança.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43027E3F" w:rsidR="00FE41BF" w:rsidRPr="0088043A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88043A">
        <w:rPr>
          <w:rFonts w:ascii="Arial" w:hAnsi="Arial" w:cs="Arial"/>
          <w:sz w:val="22"/>
          <w:szCs w:val="22"/>
        </w:rPr>
        <w:t xml:space="preserve"> Orientar os professore a fazer os relatórios corretamente. A importância de posicionar as câmeras para uma aula remota e a organização do espaço.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CA15C53" w14:textId="76555C3C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D0EED">
        <w:rPr>
          <w:rFonts w:ascii="Arial" w:hAnsi="Arial" w:cs="Arial"/>
          <w:sz w:val="22"/>
          <w:szCs w:val="22"/>
        </w:rPr>
        <w:t xml:space="preserve"> Estudos e preparação de um roteiro coeso, e de fácil entendimento. E gravação da videoaula, demonstrando na prática como aprender sobre folclore brincando, como por exemplo: brinca</w:t>
      </w:r>
      <w:r w:rsidR="00E1713F">
        <w:rPr>
          <w:rFonts w:ascii="Arial" w:hAnsi="Arial" w:cs="Arial"/>
          <w:sz w:val="22"/>
          <w:szCs w:val="22"/>
        </w:rPr>
        <w:t>deira com peteca e brincadeira O</w:t>
      </w:r>
      <w:r w:rsidR="000D0EED">
        <w:rPr>
          <w:rFonts w:ascii="Arial" w:hAnsi="Arial" w:cs="Arial"/>
          <w:sz w:val="22"/>
          <w:szCs w:val="22"/>
        </w:rPr>
        <w:t xml:space="preserve"> que é?</w:t>
      </w:r>
      <w:r w:rsidR="00E1713F">
        <w:rPr>
          <w:rFonts w:ascii="Arial" w:hAnsi="Arial" w:cs="Arial"/>
          <w:sz w:val="22"/>
          <w:szCs w:val="22"/>
        </w:rPr>
        <w:t xml:space="preserve"> o</w:t>
      </w:r>
      <w:r w:rsidR="000D0EED">
        <w:rPr>
          <w:rFonts w:ascii="Arial" w:hAnsi="Arial" w:cs="Arial"/>
          <w:sz w:val="22"/>
          <w:szCs w:val="22"/>
        </w:rPr>
        <w:t xml:space="preserve"> que é</w:t>
      </w:r>
      <w:r w:rsidR="00E1713F">
        <w:rPr>
          <w:rFonts w:ascii="Arial" w:hAnsi="Arial" w:cs="Arial"/>
          <w:sz w:val="22"/>
          <w:szCs w:val="22"/>
        </w:rPr>
        <w:t>?... F</w:t>
      </w:r>
      <w:r w:rsidR="000D0EED">
        <w:rPr>
          <w:rFonts w:ascii="Arial" w:hAnsi="Arial" w:cs="Arial"/>
          <w:sz w:val="22"/>
          <w:szCs w:val="22"/>
        </w:rPr>
        <w:t>az parte do folclore brasileiro.</w:t>
      </w:r>
    </w:p>
    <w:p w14:paraId="3F689E1B" w14:textId="77777777" w:rsidR="0002207A" w:rsidRPr="00F119B2" w:rsidRDefault="0002207A" w:rsidP="0002207A">
      <w:pPr>
        <w:jc w:val="both"/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 com peteca.</w:t>
      </w:r>
    </w:p>
    <w:p w14:paraId="2B86420F" w14:textId="77777777" w:rsidR="0002207A" w:rsidRDefault="0002207A" w:rsidP="0002207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vídeo: o quê é o quê é? Da professora Rosana.</w:t>
      </w:r>
    </w:p>
    <w:p w14:paraId="58A10187" w14:textId="77777777" w:rsidR="0002207A" w:rsidRPr="005A6FFE" w:rsidRDefault="0002207A" w:rsidP="0002207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Ensinar para os alunos, através da videoaula, como aprender o folclore brincando e desenvolvendo o intelectual da criança.</w:t>
      </w:r>
    </w:p>
    <w:p w14:paraId="33C48E35" w14:textId="77777777" w:rsidR="0002207A" w:rsidRDefault="0002207A" w:rsidP="000220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D3B43A" w14:textId="4D9D9222" w:rsidR="005A6FFE" w:rsidRDefault="00FE41BF" w:rsidP="005A6FF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A6FFE">
        <w:rPr>
          <w:rFonts w:ascii="Arial" w:hAnsi="Arial" w:cs="Arial"/>
          <w:sz w:val="22"/>
          <w:szCs w:val="22"/>
        </w:rPr>
        <w:t xml:space="preserve">Reunião com os funcionários </w:t>
      </w:r>
      <w:r w:rsidR="005A6FFE" w:rsidRPr="00F119B2">
        <w:rPr>
          <w:rFonts w:ascii="Arial" w:hAnsi="Arial" w:cs="Arial"/>
          <w:sz w:val="22"/>
          <w:szCs w:val="22"/>
        </w:rPr>
        <w:t>e orientações</w:t>
      </w:r>
      <w:r w:rsidR="005A6FFE">
        <w:rPr>
          <w:rFonts w:ascii="Arial" w:hAnsi="Arial" w:cs="Arial"/>
          <w:sz w:val="22"/>
          <w:szCs w:val="22"/>
        </w:rPr>
        <w:t xml:space="preserve">. </w:t>
      </w:r>
    </w:p>
    <w:p w14:paraId="33FD4160" w14:textId="77777777" w:rsidR="00A42159" w:rsidRPr="00F119B2" w:rsidRDefault="00A42159" w:rsidP="00A42159">
      <w:pPr>
        <w:jc w:val="both"/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 com peteca.</w:t>
      </w:r>
    </w:p>
    <w:p w14:paraId="2DE136BA" w14:textId="4821EAB8" w:rsidR="00A42159" w:rsidRDefault="00A42159" w:rsidP="00A4215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>Participação do vídeo: o quê é o quê é? Da professora Rosana</w:t>
      </w:r>
      <w:r>
        <w:rPr>
          <w:rFonts w:ascii="Arial" w:hAnsi="Arial" w:cs="Arial"/>
          <w:sz w:val="22"/>
          <w:szCs w:val="22"/>
        </w:rPr>
        <w:t>.</w:t>
      </w:r>
    </w:p>
    <w:p w14:paraId="3376FE61" w14:textId="471E258D" w:rsidR="006727F9" w:rsidRDefault="006727F9" w:rsidP="00A4215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Folclore é como o povo vive.</w:t>
      </w:r>
      <w:r w:rsidR="0032298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22988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olk</w:t>
      </w:r>
      <w:proofErr w:type="spellEnd"/>
      <w:r w:rsidR="00092C91">
        <w:rPr>
          <w:rFonts w:ascii="Arial" w:hAnsi="Arial" w:cs="Arial"/>
          <w:sz w:val="22"/>
          <w:szCs w:val="22"/>
        </w:rPr>
        <w:t xml:space="preserve"> = povo, </w:t>
      </w:r>
      <w:proofErr w:type="spellStart"/>
      <w:r w:rsidR="00092C91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ore</w:t>
      </w:r>
      <w:proofErr w:type="spellEnd"/>
      <w:r w:rsidR="00092C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= sabedoria. Sabedoria de um povo.</w:t>
      </w:r>
    </w:p>
    <w:p w14:paraId="3ED2A093" w14:textId="2A1D306C" w:rsidR="00262788" w:rsidRDefault="00262788" w:rsidP="00A4215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folclore inclui: lendas, os contos, os </w:t>
      </w:r>
      <w:r w:rsidR="00C84A74">
        <w:rPr>
          <w:rFonts w:ascii="Arial" w:hAnsi="Arial" w:cs="Arial"/>
          <w:sz w:val="22"/>
          <w:szCs w:val="22"/>
        </w:rPr>
        <w:t>mitos, artesanatos, brinquedos, brincadeiras e cantigas de roda.</w:t>
      </w:r>
    </w:p>
    <w:p w14:paraId="39B91538" w14:textId="3AA73B67" w:rsidR="006727F9" w:rsidRPr="005A6FFE" w:rsidRDefault="006727F9" w:rsidP="00A4215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25502C1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AB17BF4" w14:textId="0FB84294" w:rsidR="006A313C" w:rsidRPr="00092C91" w:rsidRDefault="0091050D" w:rsidP="00FE41BF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91050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C09A29A" wp14:editId="1047C837">
            <wp:simplePos x="0" y="0"/>
            <wp:positionH relativeFrom="margin">
              <wp:posOffset>1384300</wp:posOffset>
            </wp:positionH>
            <wp:positionV relativeFrom="margin">
              <wp:posOffset>4827270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66C14C85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94F1E13" w:rsidR="00FE41BF" w:rsidRPr="00FE41BF" w:rsidRDefault="0091050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1050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E47B109" wp14:editId="0D80E3CC">
            <wp:simplePos x="0" y="0"/>
            <wp:positionH relativeFrom="column">
              <wp:posOffset>2007870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94980D" w14:textId="1EBAA37A" w:rsidR="000D57C0" w:rsidRPr="006503F3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1436A" w:rsidRPr="006503F3">
        <w:rPr>
          <w:rFonts w:ascii="Arial" w:hAnsi="Arial" w:cs="Arial"/>
          <w:b/>
          <w:sz w:val="22"/>
          <w:szCs w:val="22"/>
        </w:rPr>
        <w:t>Elaboração do semanário e pesquisa</w:t>
      </w:r>
    </w:p>
    <w:p w14:paraId="1699FDAC" w14:textId="77777777" w:rsidR="000D57C0" w:rsidRPr="006503F3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6B89BB5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D84FB5">
        <w:rPr>
          <w:rFonts w:ascii="Arial" w:hAnsi="Arial" w:cs="Arial"/>
          <w:b/>
          <w:sz w:val="22"/>
          <w:szCs w:val="22"/>
        </w:rPr>
        <w:t xml:space="preserve"> 04/08/2020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697ED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78415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78415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78415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78415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ACFA98" w14:textId="7C8560E9" w:rsidR="00EA6902" w:rsidRPr="00F119B2" w:rsidRDefault="000D57C0" w:rsidP="00EA6902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A6902" w:rsidRPr="00EA6902">
        <w:rPr>
          <w:rFonts w:ascii="Arial" w:hAnsi="Arial" w:cs="Arial"/>
          <w:sz w:val="22"/>
          <w:szCs w:val="22"/>
        </w:rPr>
        <w:t xml:space="preserve"> </w:t>
      </w:r>
      <w:r w:rsidR="00EA6902" w:rsidRPr="00F119B2">
        <w:rPr>
          <w:rFonts w:ascii="Arial" w:hAnsi="Arial" w:cs="Arial"/>
          <w:sz w:val="22"/>
          <w:szCs w:val="22"/>
        </w:rPr>
        <w:t>Elaboração do semanário e pesquisa.</w:t>
      </w:r>
    </w:p>
    <w:p w14:paraId="041A9251" w14:textId="495BC41F" w:rsidR="000D57C0" w:rsidRDefault="00EA6902" w:rsidP="00EA690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119B2">
        <w:rPr>
          <w:rFonts w:ascii="Arial" w:hAnsi="Arial" w:cs="Arial"/>
          <w:sz w:val="22"/>
          <w:szCs w:val="22"/>
        </w:rPr>
        <w:t xml:space="preserve">Fontes de pesquisa: </w:t>
      </w:r>
      <w:hyperlink r:id="rId9" w:history="1">
        <w:r w:rsidRPr="00F119B2">
          <w:rPr>
            <w:rStyle w:val="Hyperlink"/>
            <w:rFonts w:ascii="Arial" w:hAnsi="Arial" w:cs="Arial"/>
            <w:sz w:val="22"/>
            <w:szCs w:val="22"/>
          </w:rPr>
          <w:t>http://aprendacantando.com</w:t>
        </w:r>
      </w:hyperlink>
      <w:r w:rsidRPr="00F119B2">
        <w:rPr>
          <w:rFonts w:ascii="Arial" w:hAnsi="Arial" w:cs="Arial"/>
          <w:sz w:val="22"/>
          <w:szCs w:val="22"/>
        </w:rPr>
        <w:t xml:space="preserve">. E do livro: Trava- </w:t>
      </w:r>
      <w:r>
        <w:rPr>
          <w:rFonts w:ascii="Arial" w:hAnsi="Arial" w:cs="Arial"/>
          <w:sz w:val="22"/>
          <w:szCs w:val="22"/>
        </w:rPr>
        <w:t>línguas (organização: Jackson de Alencar).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33756652" w:rsidR="000D57C0" w:rsidRPr="00BB071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7015B">
        <w:rPr>
          <w:rFonts w:ascii="Arial" w:hAnsi="Arial" w:cs="Arial"/>
          <w:sz w:val="22"/>
          <w:szCs w:val="22"/>
        </w:rPr>
        <w:t xml:space="preserve"> é</w:t>
      </w:r>
      <w:r w:rsidR="00BB0715">
        <w:rPr>
          <w:rFonts w:ascii="Arial" w:hAnsi="Arial" w:cs="Arial"/>
          <w:sz w:val="22"/>
          <w:szCs w:val="22"/>
        </w:rPr>
        <w:t xml:space="preserve"> um conjunto de palavras formando uma frase que seja de difícil pronunciação. Os trava- línguas, além de aperfeiçoadores da pronúncia, servem para divertir e provocar a disputa entre amigos. São embaraçosos e provocam risos e alegrias.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4BB05A9C" w:rsidR="000D57C0" w:rsidRPr="00775B6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75B6B">
        <w:rPr>
          <w:rFonts w:ascii="Arial" w:hAnsi="Arial" w:cs="Arial"/>
          <w:sz w:val="22"/>
          <w:szCs w:val="22"/>
        </w:rPr>
        <w:t xml:space="preserve"> estudo e ensaio para um roteiro coeso, e de fácil entendimento para nossos alunos do projeto.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151E57BA" w:rsidR="000D57C0" w:rsidRDefault="008C398A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43508">
        <w:rPr>
          <w:rFonts w:ascii="Arial" w:hAnsi="Arial" w:cs="Arial"/>
          <w:b/>
          <w:sz w:val="22"/>
          <w:szCs w:val="22"/>
          <w:u w:val="single"/>
        </w:rPr>
        <w:t xml:space="preserve">AULA: </w:t>
      </w:r>
      <w:r w:rsidR="00C43508" w:rsidRPr="00F119B2">
        <w:rPr>
          <w:rFonts w:ascii="Arial" w:hAnsi="Arial" w:cs="Arial"/>
          <w:sz w:val="22"/>
          <w:szCs w:val="22"/>
        </w:rPr>
        <w:t>Elaboração do semanário e pesquisa</w:t>
      </w:r>
      <w:r w:rsidR="00C43508">
        <w:rPr>
          <w:rFonts w:ascii="Arial" w:hAnsi="Arial" w:cs="Arial"/>
          <w:sz w:val="22"/>
          <w:szCs w:val="22"/>
        </w:rPr>
        <w:t>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5F68F27" w14:textId="2C68641D" w:rsidR="00EA6902" w:rsidRPr="00F119B2" w:rsidRDefault="00886A47" w:rsidP="00EA6902">
      <w:pPr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22F090C" wp14:editId="52A46185">
            <wp:simplePos x="0" y="0"/>
            <wp:positionH relativeFrom="margin">
              <wp:posOffset>1409700</wp:posOffset>
            </wp:positionH>
            <wp:positionV relativeFrom="margin">
              <wp:posOffset>3998595</wp:posOffset>
            </wp:positionV>
            <wp:extent cx="3644900" cy="91630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E06">
        <w:rPr>
          <w:rFonts w:ascii="Arial" w:hAnsi="Arial" w:cs="Arial"/>
          <w:sz w:val="22"/>
          <w:szCs w:val="22"/>
        </w:rPr>
        <w:t xml:space="preserve">Métodos de pesquisa: </w:t>
      </w:r>
      <w:hyperlink r:id="rId10" w:history="1">
        <w:r w:rsidR="00150B4D" w:rsidRPr="00F119B2">
          <w:rPr>
            <w:rStyle w:val="Hyperlink"/>
            <w:rFonts w:ascii="Arial" w:hAnsi="Arial" w:cs="Arial"/>
            <w:sz w:val="22"/>
            <w:szCs w:val="22"/>
          </w:rPr>
          <w:t>http://aprendacantando.com</w:t>
        </w:r>
      </w:hyperlink>
      <w:r w:rsidR="00150B4D" w:rsidRPr="00F119B2">
        <w:rPr>
          <w:rFonts w:ascii="Arial" w:hAnsi="Arial" w:cs="Arial"/>
          <w:sz w:val="22"/>
          <w:szCs w:val="22"/>
        </w:rPr>
        <w:t xml:space="preserve">. E do livro: Trava- </w:t>
      </w:r>
      <w:r w:rsidR="00150B4D">
        <w:rPr>
          <w:rFonts w:ascii="Arial" w:hAnsi="Arial" w:cs="Arial"/>
          <w:sz w:val="22"/>
          <w:szCs w:val="22"/>
        </w:rPr>
        <w:t xml:space="preserve">línguas (organização: </w:t>
      </w:r>
      <w:r w:rsidR="00150B4D" w:rsidRPr="00F119B2">
        <w:rPr>
          <w:rFonts w:ascii="Arial" w:hAnsi="Arial" w:cs="Arial"/>
          <w:sz w:val="22"/>
          <w:szCs w:val="22"/>
        </w:rPr>
        <w:t>Jackson de Alencar).</w:t>
      </w:r>
      <w:r w:rsidR="00150B4D">
        <w:rPr>
          <w:rFonts w:ascii="Arial" w:hAnsi="Arial" w:cs="Arial"/>
          <w:sz w:val="22"/>
          <w:szCs w:val="22"/>
        </w:rPr>
        <w:t xml:space="preserve"> </w:t>
      </w:r>
      <w:r w:rsidR="00EA6902" w:rsidRPr="00F119B2">
        <w:rPr>
          <w:rFonts w:ascii="Arial" w:hAnsi="Arial" w:cs="Arial"/>
          <w:sz w:val="22"/>
          <w:szCs w:val="22"/>
        </w:rPr>
        <w:t>Elaboração do semanário e pesquisa.</w:t>
      </w:r>
    </w:p>
    <w:p w14:paraId="3A1F403E" w14:textId="03E968DC" w:rsidR="00ED3E06" w:rsidRPr="00ED3E06" w:rsidRDefault="00ED3E06" w:rsidP="00EA6902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3AA7D6DA" w14:textId="356335D9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6C824B0F" w:rsidR="000D57C0" w:rsidRPr="00FE41BF" w:rsidRDefault="00886A4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713F507C" wp14:editId="4F9CEFB2">
            <wp:simplePos x="0" y="0"/>
            <wp:positionH relativeFrom="column">
              <wp:posOffset>2033270</wp:posOffset>
            </wp:positionH>
            <wp:positionV relativeFrom="paragraph">
              <wp:posOffset>152400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1C90726C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171B230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574768B1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342AA">
        <w:rPr>
          <w:rFonts w:ascii="Arial" w:hAnsi="Arial" w:cs="Arial"/>
          <w:b/>
          <w:sz w:val="22"/>
          <w:szCs w:val="22"/>
          <w:u w:val="single"/>
        </w:rPr>
        <w:t>Gravação e postagem dos vídeos: (Porque as galinhas da Angola têm pintinhas brancas e/ Trava-línguas).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7BF5EEC4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94A39">
        <w:rPr>
          <w:rFonts w:ascii="Arial" w:hAnsi="Arial" w:cs="Arial"/>
          <w:b/>
          <w:sz w:val="22"/>
          <w:szCs w:val="22"/>
        </w:rPr>
        <w:t>05/08/2020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FD2F3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FD2F3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FD2F3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FD2F3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FD2F3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65662AA4" w:rsidR="000D57C0" w:rsidRPr="00210E7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10E7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0E76">
        <w:rPr>
          <w:rFonts w:ascii="Arial" w:hAnsi="Arial" w:cs="Arial"/>
          <w:sz w:val="22"/>
          <w:szCs w:val="22"/>
        </w:rPr>
        <w:t xml:space="preserve">Videoaula para levar um conteúdo de qualidade para nossos alunos do projeto, que estão em isolamento social devido a </w:t>
      </w:r>
      <w:r w:rsidR="00E8637E">
        <w:rPr>
          <w:rFonts w:ascii="Arial" w:hAnsi="Arial" w:cs="Arial"/>
          <w:sz w:val="22"/>
          <w:szCs w:val="22"/>
        </w:rPr>
        <w:t>pandemia, ensinan</w:t>
      </w:r>
      <w:r w:rsidR="00210E76">
        <w:rPr>
          <w:rFonts w:ascii="Arial" w:hAnsi="Arial" w:cs="Arial"/>
          <w:sz w:val="22"/>
          <w:szCs w:val="22"/>
        </w:rPr>
        <w:t>do e desenvolvendo a linguagem oral por meio de trava- línguas.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6550D7" w14:textId="0CF14F20" w:rsidR="00FA72E4" w:rsidRPr="00BB0715" w:rsidRDefault="000D57C0" w:rsidP="00FA72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A72E4" w:rsidRPr="00FA72E4">
        <w:rPr>
          <w:rFonts w:ascii="Arial" w:hAnsi="Arial" w:cs="Arial"/>
          <w:sz w:val="22"/>
          <w:szCs w:val="22"/>
        </w:rPr>
        <w:t xml:space="preserve"> </w:t>
      </w:r>
      <w:r w:rsidR="00FA72E4">
        <w:rPr>
          <w:rFonts w:ascii="Arial" w:hAnsi="Arial" w:cs="Arial"/>
          <w:sz w:val="22"/>
          <w:szCs w:val="22"/>
        </w:rPr>
        <w:t>é um conjunto de palavras formando uma frase que seja de difícil pronunciação. Os trava- línguas, além de aperfeiçoadores da pronúncia, servem para divertir e provocar a disputa entre amigos. São embaraçosos e provocam risos e alegrias.</w:t>
      </w:r>
      <w:r w:rsidR="00B31FEB">
        <w:rPr>
          <w:rFonts w:ascii="Arial" w:hAnsi="Arial" w:cs="Arial"/>
          <w:sz w:val="22"/>
          <w:szCs w:val="22"/>
        </w:rPr>
        <w:t xml:space="preserve"> Além disso, desenvolve a oralidade, o aspecto intelectual da criança.</w:t>
      </w:r>
    </w:p>
    <w:p w14:paraId="6A1D1BB8" w14:textId="51AC69D3" w:rsidR="00F0141C" w:rsidRDefault="000D57C0" w:rsidP="00F0141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43C6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0141C">
        <w:rPr>
          <w:rFonts w:ascii="Arial" w:hAnsi="Arial" w:cs="Arial"/>
          <w:sz w:val="22"/>
          <w:szCs w:val="22"/>
        </w:rPr>
        <w:t>estudo e ensaio para um roteiro coeso, e de fácil entendimento para nossos alunos do projeto. E gravação da videoaula, demonstrando na prática como brincar com os trava- línguas.</w:t>
      </w:r>
    </w:p>
    <w:p w14:paraId="10CADDD2" w14:textId="3D316527" w:rsidR="00F0141C" w:rsidRPr="00775B6B" w:rsidRDefault="00F0141C" w:rsidP="00F0141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Ovídeo contou com a participação da professora Rosana.</w:t>
      </w:r>
    </w:p>
    <w:p w14:paraId="79BD5023" w14:textId="77777777" w:rsidR="00F0141C" w:rsidRDefault="00F0141C" w:rsidP="00F0141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28F98F" w14:textId="7726075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5658DF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75480">
        <w:rPr>
          <w:rFonts w:ascii="Arial" w:hAnsi="Arial" w:cs="Arial"/>
          <w:sz w:val="22"/>
          <w:szCs w:val="22"/>
        </w:rPr>
        <w:t xml:space="preserve">Oi Narizinho! Vamos </w:t>
      </w:r>
      <w:r w:rsidR="00067B9E">
        <w:rPr>
          <w:rFonts w:ascii="Arial" w:hAnsi="Arial" w:cs="Arial"/>
          <w:sz w:val="22"/>
          <w:szCs w:val="22"/>
        </w:rPr>
        <w:t>brincar?</w:t>
      </w:r>
    </w:p>
    <w:p w14:paraId="19275FAF" w14:textId="696869D3" w:rsidR="00375480" w:rsidRDefault="0037548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Brincar de quê?</w:t>
      </w:r>
    </w:p>
    <w:p w14:paraId="14CBCC47" w14:textId="1F50C686" w:rsidR="00375480" w:rsidRDefault="0037548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De trava- línguas!</w:t>
      </w:r>
    </w:p>
    <w:p w14:paraId="78DCD0C0" w14:textId="4917F18A" w:rsidR="00375480" w:rsidRDefault="0037548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Vamos!</w:t>
      </w:r>
    </w:p>
    <w:p w14:paraId="4A41604B" w14:textId="0490A05B" w:rsidR="00375480" w:rsidRDefault="0037548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 que é trava- línguas?</w:t>
      </w:r>
    </w:p>
    <w:p w14:paraId="1C9F3FE7" w14:textId="52DDBF7C" w:rsidR="00375480" w:rsidRPr="00BB0715" w:rsidRDefault="00375480" w:rsidP="003754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Pr="003754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é um conjunto de palavras formando uma frase que seja de difícil pronunciação. Os trava- línguas, além de aperfeiçoadores da pronúncia, servem para divertir e provocar a disputa entre amigos. São embaraçosos e provocam risos e alegrias. Além disso, desenvolve a oralidade, o aspecto intelectual da criança.</w:t>
      </w:r>
    </w:p>
    <w:p w14:paraId="715B36EF" w14:textId="2007DFD3" w:rsidR="000D57C0" w:rsidRPr="00A059EC" w:rsidRDefault="00886A47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86A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2A05275" wp14:editId="4CD9805C">
            <wp:simplePos x="0" y="0"/>
            <wp:positionH relativeFrom="margin">
              <wp:posOffset>2146300</wp:posOffset>
            </wp:positionH>
            <wp:positionV relativeFrom="margin">
              <wp:posOffset>3863340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36BCFD2" w:rsidR="000D57C0" w:rsidRPr="00067B9E" w:rsidRDefault="00067B9E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u w:val="none"/>
        </w:rPr>
      </w:pPr>
      <w:r>
        <w:rPr>
          <w:rStyle w:val="Hyperlink"/>
          <w:rFonts w:ascii="Arial" w:hAnsi="Arial" w:cs="Arial"/>
          <w:sz w:val="22"/>
          <w:szCs w:val="22"/>
          <w:u w:val="none"/>
        </w:rPr>
        <w:t>https://www.youtube.com/watch?=Fx_Vz.</w:t>
      </w:r>
    </w:p>
    <w:p w14:paraId="58969BF7" w14:textId="3A109996" w:rsidR="000D57C0" w:rsidRPr="00FE41BF" w:rsidRDefault="00886A4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65E4C93" wp14:editId="54077E52">
            <wp:simplePos x="0" y="0"/>
            <wp:positionH relativeFrom="column">
              <wp:posOffset>2769870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3DF55CFC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8FD10E2" w14:textId="77777777" w:rsidR="00912791" w:rsidRDefault="0091279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5E64696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B7595">
        <w:rPr>
          <w:rFonts w:ascii="Arial" w:hAnsi="Arial" w:cs="Arial"/>
          <w:b/>
          <w:sz w:val="22"/>
          <w:szCs w:val="22"/>
          <w:u w:val="single"/>
        </w:rPr>
        <w:t xml:space="preserve">(OBS: gravei o professor William) </w:t>
      </w:r>
      <w:r w:rsidR="000E758B">
        <w:rPr>
          <w:rFonts w:ascii="Arial" w:hAnsi="Arial" w:cs="Arial"/>
          <w:b/>
          <w:sz w:val="22"/>
          <w:szCs w:val="22"/>
          <w:u w:val="single"/>
        </w:rPr>
        <w:t>Ensaio e interação com o grupo de pais e alunos.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557375B1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62807">
        <w:rPr>
          <w:rFonts w:ascii="Arial" w:hAnsi="Arial" w:cs="Arial"/>
          <w:b/>
          <w:sz w:val="22"/>
          <w:szCs w:val="22"/>
        </w:rPr>
        <w:t>06/08/2020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AB166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AB166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784FC8EE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309FF">
        <w:rPr>
          <w:rFonts w:ascii="Arial" w:hAnsi="Arial" w:cs="Arial"/>
          <w:sz w:val="22"/>
          <w:szCs w:val="22"/>
        </w:rPr>
        <w:t xml:space="preserve"> Ensaio para levar um conteúdo de qualidade para os alunos do projeto.</w:t>
      </w:r>
    </w:p>
    <w:p w14:paraId="710ED1C4" w14:textId="4BEC7764" w:rsidR="0007248D" w:rsidRPr="009309FF" w:rsidRDefault="0007248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Observação: gravei o professor William com a brincadeira amarelinha, uma brincadeira folclórica e divertida.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681061" w14:textId="614E3E85" w:rsidR="000D57C0" w:rsidRPr="00704E0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331B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04E0F">
        <w:rPr>
          <w:rFonts w:ascii="Arial" w:hAnsi="Arial" w:cs="Arial"/>
          <w:sz w:val="22"/>
          <w:szCs w:val="22"/>
        </w:rPr>
        <w:t>Ensinar para os alunos, através da videoaula, o folclore brasileiro por meio de brincadeiras.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7DEB7ED" w14:textId="426CB65A" w:rsidR="00150957" w:rsidRPr="00775B6B" w:rsidRDefault="000D57C0" w:rsidP="0015095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50957" w:rsidRPr="00150957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B147F">
        <w:rPr>
          <w:rFonts w:ascii="Arial" w:hAnsi="Arial" w:cs="Arial"/>
          <w:sz w:val="22"/>
          <w:szCs w:val="22"/>
        </w:rPr>
        <w:t>E</w:t>
      </w:r>
      <w:r w:rsidR="00150957">
        <w:rPr>
          <w:rFonts w:ascii="Arial" w:hAnsi="Arial" w:cs="Arial"/>
          <w:sz w:val="22"/>
          <w:szCs w:val="22"/>
        </w:rPr>
        <w:t>studo e ensaio para um roteiro coeso, e de fácil entendimento para nossos alunos do projeto.</w:t>
      </w:r>
    </w:p>
    <w:p w14:paraId="1642EED2" w14:textId="77777777" w:rsidR="00150957" w:rsidRDefault="00150957" w:rsidP="0015095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5A9BE1" w14:textId="2B106AAF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F3B06">
        <w:rPr>
          <w:rFonts w:ascii="Arial" w:hAnsi="Arial" w:cs="Arial"/>
          <w:sz w:val="22"/>
          <w:szCs w:val="22"/>
        </w:rPr>
        <w:t>Ensaio e estudo.</w:t>
      </w:r>
    </w:p>
    <w:p w14:paraId="1BDDEC94" w14:textId="4EA039EB" w:rsidR="001966FE" w:rsidRPr="001966FE" w:rsidRDefault="001966F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Gravação do vídeo e interação com o grupo de </w:t>
      </w:r>
      <w:r w:rsidR="008F3B06">
        <w:rPr>
          <w:rFonts w:ascii="Arial" w:hAnsi="Arial" w:cs="Arial"/>
          <w:sz w:val="22"/>
          <w:szCs w:val="22"/>
        </w:rPr>
        <w:t xml:space="preserve">pais e alunos via </w:t>
      </w:r>
      <w:proofErr w:type="spellStart"/>
      <w:r w:rsidR="008F3B06">
        <w:rPr>
          <w:rFonts w:ascii="Arial" w:hAnsi="Arial" w:cs="Arial"/>
          <w:sz w:val="22"/>
          <w:szCs w:val="22"/>
        </w:rPr>
        <w:t>Whatsapp</w:t>
      </w:r>
      <w:proofErr w:type="spellEnd"/>
      <w:r w:rsidR="008F3B06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8F3B06">
        <w:rPr>
          <w:rFonts w:ascii="Arial" w:hAnsi="Arial" w:cs="Arial"/>
          <w:sz w:val="22"/>
          <w:szCs w:val="22"/>
        </w:rPr>
        <w:t>Fa</w:t>
      </w:r>
      <w:r>
        <w:rPr>
          <w:rFonts w:ascii="Arial" w:hAnsi="Arial" w:cs="Arial"/>
          <w:sz w:val="22"/>
          <w:szCs w:val="22"/>
        </w:rPr>
        <w:t>ce</w:t>
      </w:r>
      <w:r w:rsidR="008F3B06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11AC1A1" w14:textId="77777777" w:rsidR="000D57C0" w:rsidRPr="001966FE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597094A2" w:rsidR="000D57C0" w:rsidRPr="0034148D" w:rsidRDefault="00886A47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313B645A" wp14:editId="669BBB89">
            <wp:simplePos x="0" y="0"/>
            <wp:positionH relativeFrom="margin">
              <wp:posOffset>2286000</wp:posOffset>
            </wp:positionH>
            <wp:positionV relativeFrom="margin">
              <wp:posOffset>3686175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E8F37" w14:textId="632864A2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77777777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4F02F0AE" w:rsidR="000D57C0" w:rsidRPr="00FE41BF" w:rsidRDefault="00886A4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789B9F0F" wp14:editId="7DB0CC48">
            <wp:simplePos x="0" y="0"/>
            <wp:positionH relativeFrom="column">
              <wp:posOffset>2909570</wp:posOffset>
            </wp:positionH>
            <wp:positionV relativeFrom="paragraph">
              <wp:posOffset>161290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36F0345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B5909">
        <w:rPr>
          <w:rFonts w:ascii="Arial" w:hAnsi="Arial" w:cs="Arial"/>
          <w:b/>
          <w:sz w:val="22"/>
          <w:szCs w:val="22"/>
          <w:u w:val="single"/>
        </w:rPr>
        <w:t>Elaboração de relatórios/ plano de aula e interação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19D53E44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lastRenderedPageBreak/>
        <w:t xml:space="preserve">DATA: </w:t>
      </w:r>
      <w:r w:rsidR="00CC65C5">
        <w:rPr>
          <w:rFonts w:ascii="Arial" w:hAnsi="Arial" w:cs="Arial"/>
          <w:b/>
          <w:sz w:val="22"/>
          <w:szCs w:val="22"/>
        </w:rPr>
        <w:t>07/08/2020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EF25C0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CF78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F78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CF78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CF781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7BBFE9CA" w:rsidR="000D57C0" w:rsidRPr="000473F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473F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473F6">
        <w:rPr>
          <w:rFonts w:ascii="Arial" w:hAnsi="Arial" w:cs="Arial"/>
          <w:sz w:val="22"/>
          <w:szCs w:val="22"/>
        </w:rPr>
        <w:t>Organizar para refletir e registrar as atividad</w:t>
      </w:r>
      <w:r w:rsidR="00EF25C0">
        <w:rPr>
          <w:rFonts w:ascii="Arial" w:hAnsi="Arial" w:cs="Arial"/>
          <w:sz w:val="22"/>
          <w:szCs w:val="22"/>
        </w:rPr>
        <w:t xml:space="preserve">es feitas naquela semana. Esse </w:t>
      </w:r>
      <w:r w:rsidR="000473F6">
        <w:rPr>
          <w:rFonts w:ascii="Arial" w:hAnsi="Arial" w:cs="Arial"/>
          <w:sz w:val="22"/>
          <w:szCs w:val="22"/>
        </w:rPr>
        <w:t>é um documento para análise das atividades cotidianas do processo ensino- aprendizagem e da própria implicação pessoal da tarefa de educar.</w:t>
      </w:r>
    </w:p>
    <w:p w14:paraId="193806C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67C84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7AD4B6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B878C" w14:textId="02CD9092" w:rsidR="00A57AE4" w:rsidRPr="000473F6" w:rsidRDefault="000D57C0" w:rsidP="00A57A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57AE4" w:rsidRPr="00A57AE4">
        <w:rPr>
          <w:rFonts w:ascii="Arial" w:hAnsi="Arial" w:cs="Arial"/>
          <w:sz w:val="22"/>
          <w:szCs w:val="22"/>
        </w:rPr>
        <w:t xml:space="preserve"> </w:t>
      </w:r>
      <w:r w:rsidR="00A57AE4">
        <w:rPr>
          <w:rFonts w:ascii="Arial" w:hAnsi="Arial" w:cs="Arial"/>
          <w:sz w:val="22"/>
          <w:szCs w:val="22"/>
        </w:rPr>
        <w:t>Organizar para refletir e registrar as atividades feitas naquela semana. Esse é um documento para análise das atividades cotidianas do processo ensino- aprendizagem e da própria implicação pessoal da tarefa de educar.</w:t>
      </w:r>
    </w:p>
    <w:p w14:paraId="3ECBB72A" w14:textId="77777777" w:rsidR="00A57AE4" w:rsidRDefault="00A57AE4" w:rsidP="00A57AE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B28107" w14:textId="4BE102F3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13D3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3D3C">
        <w:rPr>
          <w:rFonts w:ascii="Arial" w:hAnsi="Arial" w:cs="Arial"/>
          <w:sz w:val="22"/>
          <w:szCs w:val="22"/>
        </w:rPr>
        <w:t>Elaboração dos relatórios.</w:t>
      </w:r>
    </w:p>
    <w:p w14:paraId="0E4A1A56" w14:textId="72160794" w:rsidR="00013D3C" w:rsidRPr="00013D3C" w:rsidRDefault="00013D3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Plano de aula e 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4D0CAE40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5BCBD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7CC6526" w14:textId="77777777" w:rsidR="00831D26" w:rsidRDefault="000D57C0" w:rsidP="00831D2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831D26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31D26">
        <w:rPr>
          <w:rFonts w:ascii="Arial" w:hAnsi="Arial" w:cs="Arial"/>
          <w:sz w:val="22"/>
          <w:szCs w:val="22"/>
        </w:rPr>
        <w:t>Elaboração dos relatórios.</w:t>
      </w:r>
    </w:p>
    <w:p w14:paraId="57514722" w14:textId="77777777" w:rsidR="00831D26" w:rsidRPr="00013D3C" w:rsidRDefault="00831D26" w:rsidP="00831D2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Plano de aula e 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422C581" w14:textId="77777777" w:rsidR="00831D26" w:rsidRDefault="00831D26" w:rsidP="00831D2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A6A9A6" w14:textId="5D1B7A4B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FFE41F" w14:textId="17E98982" w:rsidR="00831D26" w:rsidRDefault="00886A47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 w:rsidRPr="00886A47">
        <w:rPr>
          <w:rFonts w:ascii="Arial" w:hAnsi="Arial" w:cs="Arial"/>
          <w:sz w:val="22"/>
          <w:szCs w:val="22"/>
          <w:u w:val="single"/>
        </w:rPr>
        <w:drawing>
          <wp:anchor distT="0" distB="0" distL="114300" distR="114300" simplePos="0" relativeHeight="251671552" behindDoc="0" locked="0" layoutInCell="1" allowOverlap="1" wp14:anchorId="65A5A37A" wp14:editId="2705E5B6">
            <wp:simplePos x="0" y="0"/>
            <wp:positionH relativeFrom="margin">
              <wp:posOffset>1397000</wp:posOffset>
            </wp:positionH>
            <wp:positionV relativeFrom="margin">
              <wp:posOffset>3204210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6625A8" w14:textId="6E7BA15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2BE3D5EF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75B49800" w:rsidR="000D57C0" w:rsidRPr="00FE41BF" w:rsidRDefault="00886A47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86A47">
        <w:rPr>
          <w:rFonts w:ascii="Arial" w:hAnsi="Arial" w:cs="Arial"/>
          <w:sz w:val="22"/>
          <w:szCs w:val="22"/>
          <w:u w:val="single"/>
        </w:rPr>
        <w:drawing>
          <wp:anchor distT="0" distB="0" distL="114300" distR="114300" simplePos="0" relativeHeight="251672576" behindDoc="0" locked="0" layoutInCell="1" allowOverlap="1" wp14:anchorId="4C5EE536" wp14:editId="43FCD09A">
            <wp:simplePos x="0" y="0"/>
            <wp:positionH relativeFrom="column">
              <wp:posOffset>2020570</wp:posOffset>
            </wp:positionH>
            <wp:positionV relativeFrom="paragraph">
              <wp:posOffset>152400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6680C93A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1CC2AE9C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AD6B48">
        <w:rPr>
          <w:rFonts w:ascii="Arial" w:hAnsi="Arial" w:cs="Arial"/>
          <w:sz w:val="22"/>
          <w:szCs w:val="22"/>
        </w:rPr>
        <w:t>_______________________________</w:t>
      </w: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C6D43" w14:textId="77777777" w:rsidR="002513A2" w:rsidRDefault="002513A2" w:rsidP="00172C90">
      <w:r>
        <w:separator/>
      </w:r>
    </w:p>
  </w:endnote>
  <w:endnote w:type="continuationSeparator" w:id="0">
    <w:p w14:paraId="5B3B191E" w14:textId="77777777" w:rsidR="002513A2" w:rsidRDefault="002513A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25257" w14:textId="77777777" w:rsidR="002513A2" w:rsidRDefault="002513A2" w:rsidP="00172C90">
      <w:r>
        <w:separator/>
      </w:r>
    </w:p>
  </w:footnote>
  <w:footnote w:type="continuationSeparator" w:id="0">
    <w:p w14:paraId="41360278" w14:textId="77777777" w:rsidR="002513A2" w:rsidRDefault="002513A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3D3C"/>
    <w:rsid w:val="00020165"/>
    <w:rsid w:val="0002207A"/>
    <w:rsid w:val="000473F6"/>
    <w:rsid w:val="00064F00"/>
    <w:rsid w:val="00067B9E"/>
    <w:rsid w:val="0007248D"/>
    <w:rsid w:val="000773DC"/>
    <w:rsid w:val="00081A32"/>
    <w:rsid w:val="00092C91"/>
    <w:rsid w:val="000C27B5"/>
    <w:rsid w:val="000C4C01"/>
    <w:rsid w:val="000D0EED"/>
    <w:rsid w:val="000D4957"/>
    <w:rsid w:val="000D57C0"/>
    <w:rsid w:val="000E758B"/>
    <w:rsid w:val="00126557"/>
    <w:rsid w:val="00131E16"/>
    <w:rsid w:val="00150957"/>
    <w:rsid w:val="00150B4D"/>
    <w:rsid w:val="0016449E"/>
    <w:rsid w:val="00172C90"/>
    <w:rsid w:val="00195392"/>
    <w:rsid w:val="001966FE"/>
    <w:rsid w:val="001B3FA8"/>
    <w:rsid w:val="001D718B"/>
    <w:rsid w:val="001E1F46"/>
    <w:rsid w:val="001E6DA5"/>
    <w:rsid w:val="00210E76"/>
    <w:rsid w:val="002513A2"/>
    <w:rsid w:val="00262788"/>
    <w:rsid w:val="00277347"/>
    <w:rsid w:val="00322988"/>
    <w:rsid w:val="00324AEB"/>
    <w:rsid w:val="0034148D"/>
    <w:rsid w:val="00343DD8"/>
    <w:rsid w:val="00357B11"/>
    <w:rsid w:val="0037015B"/>
    <w:rsid w:val="00375480"/>
    <w:rsid w:val="003878B1"/>
    <w:rsid w:val="003B637B"/>
    <w:rsid w:val="003D4FE4"/>
    <w:rsid w:val="003F5DE0"/>
    <w:rsid w:val="003F6C48"/>
    <w:rsid w:val="004342AA"/>
    <w:rsid w:val="00442C9D"/>
    <w:rsid w:val="0044724A"/>
    <w:rsid w:val="004B5909"/>
    <w:rsid w:val="004C5025"/>
    <w:rsid w:val="004E2602"/>
    <w:rsid w:val="004E6473"/>
    <w:rsid w:val="00536700"/>
    <w:rsid w:val="00553DFF"/>
    <w:rsid w:val="005658DF"/>
    <w:rsid w:val="00567F97"/>
    <w:rsid w:val="00577087"/>
    <w:rsid w:val="00595CA6"/>
    <w:rsid w:val="005A394E"/>
    <w:rsid w:val="005A6FFE"/>
    <w:rsid w:val="005C642E"/>
    <w:rsid w:val="005C714A"/>
    <w:rsid w:val="005E4C84"/>
    <w:rsid w:val="005E7A25"/>
    <w:rsid w:val="006348AE"/>
    <w:rsid w:val="006503F3"/>
    <w:rsid w:val="006531A3"/>
    <w:rsid w:val="00662807"/>
    <w:rsid w:val="006727F9"/>
    <w:rsid w:val="0067792B"/>
    <w:rsid w:val="00697ED1"/>
    <w:rsid w:val="006A313C"/>
    <w:rsid w:val="006D0B71"/>
    <w:rsid w:val="007048BC"/>
    <w:rsid w:val="00704E0F"/>
    <w:rsid w:val="007116BF"/>
    <w:rsid w:val="00715B03"/>
    <w:rsid w:val="00775B6B"/>
    <w:rsid w:val="00784156"/>
    <w:rsid w:val="007C3D1E"/>
    <w:rsid w:val="00831D26"/>
    <w:rsid w:val="008360DE"/>
    <w:rsid w:val="0084336A"/>
    <w:rsid w:val="0085604A"/>
    <w:rsid w:val="0088043A"/>
    <w:rsid w:val="00886A47"/>
    <w:rsid w:val="0089014F"/>
    <w:rsid w:val="008C398A"/>
    <w:rsid w:val="008F3B06"/>
    <w:rsid w:val="008F6940"/>
    <w:rsid w:val="0091050D"/>
    <w:rsid w:val="00912791"/>
    <w:rsid w:val="009309FF"/>
    <w:rsid w:val="009323F3"/>
    <w:rsid w:val="009665F9"/>
    <w:rsid w:val="009825B5"/>
    <w:rsid w:val="00994A39"/>
    <w:rsid w:val="009E6166"/>
    <w:rsid w:val="00A059EC"/>
    <w:rsid w:val="00A331B2"/>
    <w:rsid w:val="00A42159"/>
    <w:rsid w:val="00A57AE4"/>
    <w:rsid w:val="00A67D6F"/>
    <w:rsid w:val="00A92637"/>
    <w:rsid w:val="00AB1665"/>
    <w:rsid w:val="00AC32FE"/>
    <w:rsid w:val="00AC6DC5"/>
    <w:rsid w:val="00AD6B48"/>
    <w:rsid w:val="00AF0D2B"/>
    <w:rsid w:val="00B24B2A"/>
    <w:rsid w:val="00B3046F"/>
    <w:rsid w:val="00B31FEB"/>
    <w:rsid w:val="00BB0715"/>
    <w:rsid w:val="00BE5866"/>
    <w:rsid w:val="00BF4060"/>
    <w:rsid w:val="00C079A5"/>
    <w:rsid w:val="00C07CE0"/>
    <w:rsid w:val="00C274EA"/>
    <w:rsid w:val="00C3151F"/>
    <w:rsid w:val="00C43508"/>
    <w:rsid w:val="00C52C90"/>
    <w:rsid w:val="00C624F3"/>
    <w:rsid w:val="00C84A74"/>
    <w:rsid w:val="00CB55C1"/>
    <w:rsid w:val="00CC65C5"/>
    <w:rsid w:val="00CD74A8"/>
    <w:rsid w:val="00CF3720"/>
    <w:rsid w:val="00CF7817"/>
    <w:rsid w:val="00D17BFE"/>
    <w:rsid w:val="00D84FB5"/>
    <w:rsid w:val="00DB147F"/>
    <w:rsid w:val="00DD6728"/>
    <w:rsid w:val="00E16062"/>
    <w:rsid w:val="00E1713F"/>
    <w:rsid w:val="00E43C6B"/>
    <w:rsid w:val="00E6662D"/>
    <w:rsid w:val="00E77C37"/>
    <w:rsid w:val="00E8637E"/>
    <w:rsid w:val="00E97695"/>
    <w:rsid w:val="00EA07CE"/>
    <w:rsid w:val="00EA6902"/>
    <w:rsid w:val="00EB67BB"/>
    <w:rsid w:val="00EB7595"/>
    <w:rsid w:val="00ED3E06"/>
    <w:rsid w:val="00EE53CB"/>
    <w:rsid w:val="00EF25C0"/>
    <w:rsid w:val="00F0141C"/>
    <w:rsid w:val="00F1436A"/>
    <w:rsid w:val="00F5397B"/>
    <w:rsid w:val="00F9509D"/>
    <w:rsid w:val="00FA657B"/>
    <w:rsid w:val="00FA72E4"/>
    <w:rsid w:val="00FD2F3D"/>
    <w:rsid w:val="00FE41BF"/>
    <w:rsid w:val="00FF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C8CA724-68E4-4540-9412-F124F214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aprendacantand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prendacantando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85744-FED3-4645-9409-F385B829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1020</Words>
  <Characters>5512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164</cp:revision>
  <cp:lastPrinted>2020-09-08T20:49:00Z</cp:lastPrinted>
  <dcterms:created xsi:type="dcterms:W3CDTF">2020-08-03T16:08:00Z</dcterms:created>
  <dcterms:modified xsi:type="dcterms:W3CDTF">2020-11-10T19:47:00Z</dcterms:modified>
</cp:coreProperties>
</file>